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AC2" w:rsidRPr="00AA47CE" w:rsidRDefault="00AA4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bookmarkStart w:id="0" w:name="_GoBack"/>
      <w:bookmarkEnd w:id="0"/>
      <w:r w:rsidR="006D1AC2" w:rsidRPr="00AA47CE">
        <w:rPr>
          <w:rFonts w:ascii="Times New Roman" w:hAnsi="Times New Roman" w:cs="Times New Roman"/>
          <w:sz w:val="24"/>
          <w:szCs w:val="24"/>
        </w:rPr>
        <w:t>20 марта – Всемирный день здоровья полости рта.</w:t>
      </w:r>
    </w:p>
    <w:p w:rsidR="006D1AC2" w:rsidRPr="00AA47CE" w:rsidRDefault="006D1AC2">
      <w:pPr>
        <w:rPr>
          <w:rFonts w:ascii="Times New Roman" w:hAnsi="Times New Roman" w:cs="Times New Roman"/>
          <w:b/>
          <w:sz w:val="28"/>
          <w:szCs w:val="28"/>
        </w:rPr>
      </w:pPr>
    </w:p>
    <w:p w:rsidR="00D3575B" w:rsidRPr="00AA47CE" w:rsidRDefault="00D73A42" w:rsidP="00AA47C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A47C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3575B" w:rsidRPr="00AA47CE">
        <w:rPr>
          <w:rFonts w:ascii="Times New Roman" w:hAnsi="Times New Roman" w:cs="Times New Roman"/>
          <w:b/>
          <w:sz w:val="28"/>
          <w:szCs w:val="28"/>
        </w:rPr>
        <w:t>Правильное питание -  здоровые зубы.</w:t>
      </w:r>
    </w:p>
    <w:p w:rsidR="00D3575B" w:rsidRPr="00AA47CE" w:rsidRDefault="00D3575B" w:rsidP="00D7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>Во все времена люди страдали кариесом. В наше время данное заболевание стало настоящей проблемой: согласно статистике им страдает до 99% населения.</w:t>
      </w:r>
    </w:p>
    <w:p w:rsidR="00D3575B" w:rsidRPr="00AA47CE" w:rsidRDefault="00D3575B" w:rsidP="00D7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>В древности кариес являлся свидетельством богатства и достатка. Поскольку бедные люди не имели возможности есть сладости и другие изыски, их зубы были здоровыми. Что считалось, кстати, неприличным. Хорошо, что такое «достоинство» нынче не в моде. Все мы стремимся чтобы наши зубы оставались целыми и блестящими. Этому способствует не только гигиена полости рта. Не менее важно правильное питание. По данным различных исследований, чаще всего кариесом страдают люди</w:t>
      </w:r>
      <w:r w:rsidR="00241D68" w:rsidRPr="00AA47CE">
        <w:rPr>
          <w:rFonts w:ascii="Times New Roman" w:hAnsi="Times New Roman" w:cs="Times New Roman"/>
          <w:sz w:val="28"/>
          <w:szCs w:val="28"/>
        </w:rPr>
        <w:t>, которые отказываются от завтрака. Если родители не следят за тем, что и когда ест их ребёнок, то вероятность развития у него кариеса возрастает до 36%. На завтрак следует употреблять пищу, которая содержит кальций. Например, зерновые каши, молочные продукты,</w:t>
      </w:r>
      <w:r w:rsidR="006D1AC2" w:rsidRPr="00AA47CE">
        <w:rPr>
          <w:rFonts w:ascii="Times New Roman" w:hAnsi="Times New Roman" w:cs="Times New Roman"/>
          <w:sz w:val="28"/>
          <w:szCs w:val="28"/>
        </w:rPr>
        <w:t xml:space="preserve"> </w:t>
      </w:r>
      <w:r w:rsidR="00241D68" w:rsidRPr="00AA47CE">
        <w:rPr>
          <w:rFonts w:ascii="Times New Roman" w:hAnsi="Times New Roman" w:cs="Times New Roman"/>
          <w:sz w:val="28"/>
          <w:szCs w:val="28"/>
        </w:rPr>
        <w:t>фрукты, овощи. Кальций жизненно необходим нашему организму.</w:t>
      </w:r>
    </w:p>
    <w:p w:rsidR="00D73A42" w:rsidRPr="00AA47CE" w:rsidRDefault="00241D68" w:rsidP="00D7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 xml:space="preserve">Кроме того, для предотвращения возникновения кариеса важно соблюдать ряд правил здорового питания. Перво-наперво необходимо сократить приём углеводов, </w:t>
      </w:r>
      <w:proofErr w:type="gramStart"/>
      <w:r w:rsidRPr="00AA47CE">
        <w:rPr>
          <w:rFonts w:ascii="Times New Roman" w:hAnsi="Times New Roman" w:cs="Times New Roman"/>
          <w:sz w:val="28"/>
          <w:szCs w:val="28"/>
        </w:rPr>
        <w:t>способствующих  в</w:t>
      </w:r>
      <w:proofErr w:type="gramEnd"/>
      <w:r w:rsidRPr="00AA47CE">
        <w:rPr>
          <w:rFonts w:ascii="Times New Roman" w:hAnsi="Times New Roman" w:cs="Times New Roman"/>
          <w:sz w:val="28"/>
          <w:szCs w:val="28"/>
        </w:rPr>
        <w:t xml:space="preserve"> большинстве случаев развитию данного заболевания. В связи с этим достаточно огран</w:t>
      </w:r>
      <w:r w:rsidR="00D73A42" w:rsidRPr="00AA47CE">
        <w:rPr>
          <w:rFonts w:ascii="Times New Roman" w:hAnsi="Times New Roman" w:cs="Times New Roman"/>
          <w:sz w:val="28"/>
          <w:szCs w:val="28"/>
        </w:rPr>
        <w:t>ичить употребление сладкой пищи.</w:t>
      </w:r>
    </w:p>
    <w:p w:rsidR="006D1AC2" w:rsidRPr="00AA47CE" w:rsidRDefault="00241D68" w:rsidP="00D7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 xml:space="preserve">Одновременно следует увеличить в рационе количество растительной клетчатки, которая содержится в овощах и фруктах. Она недоступна для микробов полости рта и в то же время полезна для кишечника. Не стоит забывать </w:t>
      </w:r>
      <w:r w:rsidR="00951F0A" w:rsidRPr="00AA47CE">
        <w:rPr>
          <w:rFonts w:ascii="Times New Roman" w:hAnsi="Times New Roman" w:cs="Times New Roman"/>
          <w:sz w:val="28"/>
          <w:szCs w:val="28"/>
        </w:rPr>
        <w:t>о механической роли овощей и фруктов. Намного полезнее съесть целую морковь или яблоко, чем предварительно протёртые дары природы. Жёсткая  пища естественным образом очищает зубы, что позволяет им дольше оставаться здоровыми.</w:t>
      </w:r>
    </w:p>
    <w:p w:rsidR="00951F0A" w:rsidRPr="00AA47CE" w:rsidRDefault="00951F0A" w:rsidP="00D7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>Многие продукты способны вызывать увеличение образования слюны – кислые овощи и фрукты, мясные и капустные бульоны. Это оказывает сильное противокариозное  действие, так как она, во-первых, содержит антибактериальное вещество лизоцим, а также кальций, который проникает в эмаль и укрепляет её.</w:t>
      </w:r>
    </w:p>
    <w:p w:rsidR="00951F0A" w:rsidRPr="00AA47CE" w:rsidRDefault="00951F0A" w:rsidP="00D73A42">
      <w:pPr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>Данные правила вовсе не означают, что надо полностью отказаться от шоколада, печенья и прочих лакомств. Тем более что отмена сладкого вызывает в организме снижение содержания «гормонов счастья» - эндорфинов. Но после приёма сладостей с целью пр</w:t>
      </w:r>
      <w:r w:rsidR="006D6213" w:rsidRPr="00AA47CE">
        <w:rPr>
          <w:rFonts w:ascii="Times New Roman" w:hAnsi="Times New Roman" w:cs="Times New Roman"/>
          <w:sz w:val="28"/>
          <w:szCs w:val="28"/>
        </w:rPr>
        <w:t>о</w:t>
      </w:r>
      <w:r w:rsidRPr="00AA47CE">
        <w:rPr>
          <w:rFonts w:ascii="Times New Roman" w:hAnsi="Times New Roman" w:cs="Times New Roman"/>
          <w:sz w:val="28"/>
          <w:szCs w:val="28"/>
        </w:rPr>
        <w:t>филактики кариеса</w:t>
      </w:r>
      <w:r w:rsidR="006D6213" w:rsidRPr="00AA47CE">
        <w:rPr>
          <w:rFonts w:ascii="Times New Roman" w:hAnsi="Times New Roman" w:cs="Times New Roman"/>
          <w:sz w:val="28"/>
          <w:szCs w:val="28"/>
        </w:rPr>
        <w:t xml:space="preserve"> зубы рекомендуется чистить.</w:t>
      </w:r>
    </w:p>
    <w:p w:rsidR="006D6213" w:rsidRPr="00AA47CE" w:rsidRDefault="006D6213" w:rsidP="00D73A42">
      <w:pPr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>Помните: неправильное питание и недостаточный уход за полостью рта могут привести к кариесу и даже потере зубов.</w:t>
      </w:r>
    </w:p>
    <w:p w:rsidR="00951F0A" w:rsidRPr="00AA47CE" w:rsidRDefault="00951F0A" w:rsidP="00D73A42">
      <w:pPr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 xml:space="preserve"> </w:t>
      </w:r>
      <w:r w:rsidR="006D1AC2" w:rsidRPr="00AA47C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1AC2" w:rsidRPr="00AA47CE" w:rsidRDefault="006D1AC2" w:rsidP="00D73A42">
      <w:pPr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D73A42" w:rsidRPr="00AA47CE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6D1AC2" w:rsidRPr="00AA47CE" w:rsidRDefault="00D73A42" w:rsidP="00D7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 xml:space="preserve">    </w:t>
      </w:r>
      <w:r w:rsidR="006D1AC2" w:rsidRPr="00AA47CE">
        <w:rPr>
          <w:rFonts w:ascii="Times New Roman" w:hAnsi="Times New Roman" w:cs="Times New Roman"/>
          <w:sz w:val="28"/>
          <w:szCs w:val="28"/>
        </w:rPr>
        <w:t xml:space="preserve"> Зав.</w:t>
      </w:r>
      <w:r w:rsidRPr="00AA47CE">
        <w:rPr>
          <w:rFonts w:ascii="Times New Roman" w:hAnsi="Times New Roman" w:cs="Times New Roman"/>
          <w:sz w:val="28"/>
          <w:szCs w:val="28"/>
        </w:rPr>
        <w:t xml:space="preserve"> отделением № 2</w:t>
      </w:r>
    </w:p>
    <w:p w:rsidR="00D73A42" w:rsidRPr="00AA47CE" w:rsidRDefault="00D73A42" w:rsidP="00D73A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 xml:space="preserve">     </w:t>
      </w:r>
      <w:r w:rsidR="006D1AC2" w:rsidRPr="00AA47CE">
        <w:rPr>
          <w:rFonts w:ascii="Times New Roman" w:hAnsi="Times New Roman" w:cs="Times New Roman"/>
          <w:sz w:val="28"/>
          <w:szCs w:val="28"/>
        </w:rPr>
        <w:t>взрослой стоматологической</w:t>
      </w:r>
    </w:p>
    <w:p w:rsidR="006D1AC2" w:rsidRPr="006D1AC2" w:rsidRDefault="006D1AC2" w:rsidP="00D73A42">
      <w:pPr>
        <w:spacing w:after="0" w:line="240" w:lineRule="auto"/>
        <w:jc w:val="both"/>
        <w:rPr>
          <w:sz w:val="28"/>
          <w:szCs w:val="28"/>
        </w:rPr>
      </w:pPr>
      <w:r w:rsidRPr="00AA47CE">
        <w:rPr>
          <w:rFonts w:ascii="Times New Roman" w:hAnsi="Times New Roman" w:cs="Times New Roman"/>
          <w:sz w:val="28"/>
          <w:szCs w:val="28"/>
        </w:rPr>
        <w:t xml:space="preserve"> </w:t>
      </w:r>
      <w:r w:rsidR="00D73A42" w:rsidRPr="00AA47CE">
        <w:rPr>
          <w:rFonts w:ascii="Times New Roman" w:hAnsi="Times New Roman" w:cs="Times New Roman"/>
          <w:sz w:val="28"/>
          <w:szCs w:val="28"/>
        </w:rPr>
        <w:t xml:space="preserve">    поликлиники                                                                       </w:t>
      </w:r>
      <w:r w:rsidR="00AA47CE">
        <w:rPr>
          <w:sz w:val="28"/>
          <w:szCs w:val="28"/>
        </w:rPr>
        <w:t xml:space="preserve">           Л. Г. </w:t>
      </w:r>
      <w:proofErr w:type="spellStart"/>
      <w:r w:rsidR="00D73A42">
        <w:rPr>
          <w:sz w:val="28"/>
          <w:szCs w:val="28"/>
        </w:rPr>
        <w:t>Клыбик</w:t>
      </w:r>
      <w:proofErr w:type="spellEnd"/>
    </w:p>
    <w:sectPr w:rsidR="006D1AC2" w:rsidRPr="006D1AC2" w:rsidSect="00D73A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75B"/>
    <w:rsid w:val="00241D68"/>
    <w:rsid w:val="006D1AC2"/>
    <w:rsid w:val="006D6213"/>
    <w:rsid w:val="007E7109"/>
    <w:rsid w:val="00951F0A"/>
    <w:rsid w:val="00A373B7"/>
    <w:rsid w:val="00AA47CE"/>
    <w:rsid w:val="00D3575B"/>
    <w:rsid w:val="00D73A42"/>
    <w:rsid w:val="00DA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1A622-E026-49CF-B7B2-3006805E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1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Пользователь Windows</cp:lastModifiedBy>
  <cp:revision>9</cp:revision>
  <cp:lastPrinted>2018-02-26T10:36:00Z</cp:lastPrinted>
  <dcterms:created xsi:type="dcterms:W3CDTF">2018-02-22T20:41:00Z</dcterms:created>
  <dcterms:modified xsi:type="dcterms:W3CDTF">2018-03-14T05:25:00Z</dcterms:modified>
</cp:coreProperties>
</file>